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6E" w:rsidRPr="00DE416E" w:rsidRDefault="00DE416E" w:rsidP="00DE416E">
      <w:pPr>
        <w:jc w:val="left"/>
        <w:rPr>
          <w:szCs w:val="21"/>
        </w:rPr>
      </w:pPr>
      <w:bookmarkStart w:id="0" w:name="_GoBack"/>
      <w:bookmarkEnd w:id="0"/>
    </w:p>
    <w:p w:rsidR="00E72AC4" w:rsidRPr="000F3529" w:rsidRDefault="000879BB" w:rsidP="000F3529">
      <w:pPr>
        <w:jc w:val="center"/>
        <w:rPr>
          <w:sz w:val="28"/>
          <w:szCs w:val="28"/>
        </w:rPr>
      </w:pPr>
      <w:r w:rsidRPr="000F3529">
        <w:rPr>
          <w:rFonts w:hint="eastAsia"/>
          <w:sz w:val="28"/>
          <w:szCs w:val="28"/>
        </w:rPr>
        <w:t>支払金口座振替依頼書</w:t>
      </w:r>
    </w:p>
    <w:p w:rsidR="000879BB" w:rsidRDefault="000879BB"/>
    <w:p w:rsidR="000879BB" w:rsidRDefault="000879BB" w:rsidP="00DE416E">
      <w:pPr>
        <w:ind w:firstLineChars="100" w:firstLine="210"/>
      </w:pPr>
      <w:r>
        <w:rPr>
          <w:rFonts w:hint="eastAsia"/>
        </w:rPr>
        <w:t>児玉郡市広域市町村圏組合管理者　様</w:t>
      </w:r>
    </w:p>
    <w:p w:rsidR="000879BB" w:rsidRPr="000879BB" w:rsidRDefault="000879BB"/>
    <w:p w:rsidR="000879BB" w:rsidRDefault="000879BB">
      <w:r>
        <w:rPr>
          <w:rFonts w:hint="eastAsia"/>
        </w:rPr>
        <w:t xml:space="preserve">　　　　　　　　　　　　　　　　　　　住　　所</w:t>
      </w:r>
    </w:p>
    <w:p w:rsidR="000879BB" w:rsidRDefault="000879BB">
      <w:r>
        <w:rPr>
          <w:rFonts w:hint="eastAsia"/>
        </w:rPr>
        <w:t xml:space="preserve">　　　　　　　　　　　　　　　　　　　氏　　名</w:t>
      </w:r>
      <w:r w:rsidR="000F3529">
        <w:rPr>
          <w:rFonts w:hint="eastAsia"/>
        </w:rPr>
        <w:t xml:space="preserve">　　　　　　　　　　　　　　</w:t>
      </w:r>
      <w:r w:rsidR="00405EA6">
        <w:rPr>
          <w:rFonts w:hint="eastAsia"/>
        </w:rPr>
        <w:t xml:space="preserve">　</w:t>
      </w:r>
      <w:r w:rsidR="000F3529">
        <w:rPr>
          <w:rFonts w:hint="eastAsia"/>
        </w:rPr>
        <w:t xml:space="preserve">　　　印</w:t>
      </w:r>
    </w:p>
    <w:p w:rsidR="000879BB" w:rsidRDefault="000879BB">
      <w:r>
        <w:rPr>
          <w:rFonts w:hint="eastAsia"/>
        </w:rPr>
        <w:t xml:space="preserve">　　　　　　　　　　　　　　　　　　　電話番号</w:t>
      </w:r>
    </w:p>
    <w:p w:rsidR="000879BB" w:rsidRDefault="000879BB"/>
    <w:p w:rsidR="000879BB" w:rsidRDefault="000879BB" w:rsidP="000879BB">
      <w:pPr>
        <w:ind w:firstLineChars="100" w:firstLine="210"/>
      </w:pPr>
      <w:r>
        <w:rPr>
          <w:rFonts w:hint="eastAsia"/>
        </w:rPr>
        <w:t>私が児玉郡市広域市町村圏組合から受ける支払金については、今後、下記の口座へ振り込まれるよう依頼します。この依頼書に基づき、口座振替がなされたときには、同時に、児玉郡市広域市町村圏組合からの請求金の弁済を受けたものとします。</w:t>
      </w:r>
    </w:p>
    <w:p w:rsidR="000F3529" w:rsidRDefault="000F3529" w:rsidP="000879BB">
      <w:pPr>
        <w:ind w:firstLineChars="100" w:firstLine="210"/>
      </w:pPr>
    </w:p>
    <w:p w:rsidR="000F3529" w:rsidRDefault="000F3529" w:rsidP="000F3529">
      <w:pPr>
        <w:ind w:firstLineChars="100" w:firstLine="210"/>
        <w:jc w:val="center"/>
      </w:pPr>
      <w:r>
        <w:rPr>
          <w:rFonts w:hint="eastAsia"/>
        </w:rPr>
        <w:t>記</w:t>
      </w:r>
    </w:p>
    <w:p w:rsidR="000879BB" w:rsidRDefault="000879BB" w:rsidP="000879BB">
      <w:pPr>
        <w:ind w:firstLineChars="100" w:firstLine="210"/>
      </w:pPr>
    </w:p>
    <w:tbl>
      <w:tblPr>
        <w:tblStyle w:val="a3"/>
        <w:tblW w:w="9108" w:type="dxa"/>
        <w:tblLayout w:type="fixed"/>
        <w:tblLook w:val="04A0" w:firstRow="1" w:lastRow="0" w:firstColumn="1" w:lastColumn="0" w:noHBand="0" w:noVBand="1"/>
      </w:tblPr>
      <w:tblGrid>
        <w:gridCol w:w="468"/>
        <w:gridCol w:w="1080"/>
        <w:gridCol w:w="3960"/>
        <w:gridCol w:w="1080"/>
        <w:gridCol w:w="360"/>
        <w:gridCol w:w="360"/>
        <w:gridCol w:w="360"/>
        <w:gridCol w:w="360"/>
        <w:gridCol w:w="360"/>
        <w:gridCol w:w="360"/>
        <w:gridCol w:w="360"/>
      </w:tblGrid>
      <w:tr w:rsidR="000F3529" w:rsidTr="00DE416E">
        <w:trPr>
          <w:trHeight w:val="1081"/>
        </w:trPr>
        <w:tc>
          <w:tcPr>
            <w:tcW w:w="468" w:type="dxa"/>
            <w:vMerge w:val="restart"/>
            <w:tcBorders>
              <w:top w:val="single" w:sz="12" w:space="0" w:color="auto"/>
              <w:left w:val="single" w:sz="12" w:space="0" w:color="auto"/>
            </w:tcBorders>
            <w:textDirection w:val="tbRlV"/>
            <w:vAlign w:val="center"/>
          </w:tcPr>
          <w:p w:rsidR="000F3529" w:rsidRDefault="000F3529" w:rsidP="000F3529">
            <w:pPr>
              <w:ind w:left="113" w:right="113"/>
              <w:jc w:val="center"/>
            </w:pPr>
            <w:r>
              <w:rPr>
                <w:rFonts w:hint="eastAsia"/>
              </w:rPr>
              <w:t>振</w:t>
            </w:r>
            <w:r w:rsidR="00DE416E">
              <w:rPr>
                <w:rFonts w:hint="eastAsia"/>
              </w:rPr>
              <w:t xml:space="preserve"> </w:t>
            </w:r>
            <w:r>
              <w:rPr>
                <w:rFonts w:hint="eastAsia"/>
              </w:rPr>
              <w:t>込</w:t>
            </w:r>
            <w:r w:rsidR="00DE416E">
              <w:rPr>
                <w:rFonts w:hint="eastAsia"/>
              </w:rPr>
              <w:t xml:space="preserve"> </w:t>
            </w:r>
            <w:r>
              <w:rPr>
                <w:rFonts w:hint="eastAsia"/>
              </w:rPr>
              <w:t>先</w:t>
            </w:r>
            <w:r w:rsidR="00DE416E">
              <w:rPr>
                <w:rFonts w:hint="eastAsia"/>
              </w:rPr>
              <w:t xml:space="preserve"> </w:t>
            </w:r>
            <w:r>
              <w:rPr>
                <w:rFonts w:hint="eastAsia"/>
              </w:rPr>
              <w:t>金</w:t>
            </w:r>
            <w:r w:rsidR="00DE416E">
              <w:rPr>
                <w:rFonts w:hint="eastAsia"/>
              </w:rPr>
              <w:t xml:space="preserve"> </w:t>
            </w:r>
            <w:r>
              <w:rPr>
                <w:rFonts w:hint="eastAsia"/>
              </w:rPr>
              <w:t>融</w:t>
            </w:r>
            <w:r w:rsidR="00DE416E">
              <w:rPr>
                <w:rFonts w:hint="eastAsia"/>
              </w:rPr>
              <w:t xml:space="preserve"> </w:t>
            </w:r>
            <w:r>
              <w:rPr>
                <w:rFonts w:hint="eastAsia"/>
              </w:rPr>
              <w:t>機</w:t>
            </w:r>
            <w:r w:rsidR="00DE416E">
              <w:rPr>
                <w:rFonts w:hint="eastAsia"/>
              </w:rPr>
              <w:t xml:space="preserve"> </w:t>
            </w:r>
            <w:r>
              <w:rPr>
                <w:rFonts w:hint="eastAsia"/>
              </w:rPr>
              <w:t>関</w:t>
            </w:r>
          </w:p>
        </w:tc>
        <w:tc>
          <w:tcPr>
            <w:tcW w:w="8640" w:type="dxa"/>
            <w:gridSpan w:val="10"/>
            <w:tcBorders>
              <w:top w:val="single" w:sz="12" w:space="0" w:color="auto"/>
              <w:right w:val="single" w:sz="12" w:space="0" w:color="auto"/>
            </w:tcBorders>
            <w:vAlign w:val="center"/>
          </w:tcPr>
          <w:p w:rsidR="000F3529" w:rsidRDefault="000F3529" w:rsidP="00DE416E">
            <w:pPr>
              <w:jc w:val="right"/>
            </w:pPr>
            <w:r>
              <w:rPr>
                <w:rFonts w:hint="eastAsia"/>
              </w:rPr>
              <w:t xml:space="preserve">　　　　　　　　　　　　　　　　　　銀行・信金　　　　　　　　　　　　　本店</w:t>
            </w:r>
          </w:p>
          <w:p w:rsidR="000F3529" w:rsidRDefault="000F3529" w:rsidP="00DE416E">
            <w:pPr>
              <w:jc w:val="right"/>
            </w:pPr>
            <w:r>
              <w:rPr>
                <w:rFonts w:hint="eastAsia"/>
              </w:rPr>
              <w:t xml:space="preserve">　　　　　　　　　　　　　　　　　　信組・農協　　　　　　　　　　　　　支店</w:t>
            </w:r>
          </w:p>
          <w:p w:rsidR="000F3529" w:rsidRDefault="000F3529" w:rsidP="00DE416E">
            <w:pPr>
              <w:jc w:val="right"/>
            </w:pPr>
            <w:r>
              <w:rPr>
                <w:rFonts w:hint="eastAsia"/>
              </w:rPr>
              <w:t xml:space="preserve">　　　　　　　　　　　　　　　　　</w:t>
            </w:r>
          </w:p>
        </w:tc>
      </w:tr>
      <w:tr w:rsidR="000F3529" w:rsidTr="00DE416E">
        <w:trPr>
          <w:trHeight w:val="597"/>
        </w:trPr>
        <w:tc>
          <w:tcPr>
            <w:tcW w:w="468" w:type="dxa"/>
            <w:vMerge/>
            <w:tcBorders>
              <w:left w:val="single" w:sz="12" w:space="0" w:color="auto"/>
            </w:tcBorders>
            <w:vAlign w:val="center"/>
          </w:tcPr>
          <w:p w:rsidR="000F3529" w:rsidRDefault="000F3529" w:rsidP="000F3529">
            <w:pPr>
              <w:jc w:val="center"/>
            </w:pPr>
          </w:p>
        </w:tc>
        <w:tc>
          <w:tcPr>
            <w:tcW w:w="1080" w:type="dxa"/>
            <w:vAlign w:val="center"/>
          </w:tcPr>
          <w:p w:rsidR="000F3529" w:rsidRDefault="000F3529" w:rsidP="00DE416E">
            <w:pPr>
              <w:jc w:val="center"/>
            </w:pPr>
            <w:r>
              <w:rPr>
                <w:rFonts w:hint="eastAsia"/>
              </w:rPr>
              <w:t>預金種別</w:t>
            </w:r>
          </w:p>
        </w:tc>
        <w:tc>
          <w:tcPr>
            <w:tcW w:w="3960" w:type="dxa"/>
            <w:vAlign w:val="center"/>
          </w:tcPr>
          <w:p w:rsidR="000F3529" w:rsidRDefault="000F3529" w:rsidP="00DE416E">
            <w:pPr>
              <w:jc w:val="center"/>
            </w:pPr>
            <w:r>
              <w:rPr>
                <w:rFonts w:hint="eastAsia"/>
              </w:rPr>
              <w:t>1普通　2当座　3その他（　　　　　）</w:t>
            </w:r>
          </w:p>
        </w:tc>
        <w:tc>
          <w:tcPr>
            <w:tcW w:w="1080" w:type="dxa"/>
            <w:vAlign w:val="center"/>
          </w:tcPr>
          <w:p w:rsidR="000F3529" w:rsidRDefault="000F3529" w:rsidP="00DE416E">
            <w:pPr>
              <w:jc w:val="center"/>
            </w:pPr>
            <w:r>
              <w:rPr>
                <w:rFonts w:hint="eastAsia"/>
              </w:rPr>
              <w:t>口座番号</w:t>
            </w:r>
          </w:p>
        </w:tc>
        <w:tc>
          <w:tcPr>
            <w:tcW w:w="360" w:type="dxa"/>
            <w:tcBorders>
              <w:right w:val="dashed" w:sz="4" w:space="0" w:color="auto"/>
            </w:tcBorders>
            <w:vAlign w:val="center"/>
          </w:tcPr>
          <w:p w:rsidR="000F3529" w:rsidRDefault="000F3529" w:rsidP="00DE416E">
            <w:pPr>
              <w:jc w:val="center"/>
            </w:pPr>
          </w:p>
        </w:tc>
        <w:tc>
          <w:tcPr>
            <w:tcW w:w="360" w:type="dxa"/>
            <w:tcBorders>
              <w:left w:val="dashed" w:sz="4" w:space="0" w:color="auto"/>
              <w:right w:val="dashed" w:sz="4" w:space="0" w:color="auto"/>
            </w:tcBorders>
            <w:vAlign w:val="center"/>
          </w:tcPr>
          <w:p w:rsidR="000F3529" w:rsidRDefault="000F3529" w:rsidP="00DE416E">
            <w:pPr>
              <w:jc w:val="center"/>
            </w:pPr>
          </w:p>
        </w:tc>
        <w:tc>
          <w:tcPr>
            <w:tcW w:w="360" w:type="dxa"/>
            <w:tcBorders>
              <w:left w:val="dashed" w:sz="4" w:space="0" w:color="auto"/>
              <w:right w:val="dashed" w:sz="4" w:space="0" w:color="auto"/>
            </w:tcBorders>
            <w:vAlign w:val="center"/>
          </w:tcPr>
          <w:p w:rsidR="000F3529" w:rsidRDefault="000F3529" w:rsidP="00DE416E">
            <w:pPr>
              <w:jc w:val="center"/>
            </w:pPr>
          </w:p>
        </w:tc>
        <w:tc>
          <w:tcPr>
            <w:tcW w:w="360" w:type="dxa"/>
            <w:tcBorders>
              <w:left w:val="dashed" w:sz="4" w:space="0" w:color="auto"/>
              <w:right w:val="dashed" w:sz="4" w:space="0" w:color="auto"/>
            </w:tcBorders>
            <w:vAlign w:val="center"/>
          </w:tcPr>
          <w:p w:rsidR="000F3529" w:rsidRDefault="000F3529" w:rsidP="00DE416E">
            <w:pPr>
              <w:jc w:val="center"/>
            </w:pPr>
          </w:p>
        </w:tc>
        <w:tc>
          <w:tcPr>
            <w:tcW w:w="360" w:type="dxa"/>
            <w:tcBorders>
              <w:left w:val="dashed" w:sz="4" w:space="0" w:color="auto"/>
              <w:right w:val="dashed" w:sz="4" w:space="0" w:color="auto"/>
            </w:tcBorders>
            <w:vAlign w:val="center"/>
          </w:tcPr>
          <w:p w:rsidR="000F3529" w:rsidRDefault="000F3529" w:rsidP="00DE416E">
            <w:pPr>
              <w:jc w:val="center"/>
            </w:pPr>
          </w:p>
        </w:tc>
        <w:tc>
          <w:tcPr>
            <w:tcW w:w="360" w:type="dxa"/>
            <w:tcBorders>
              <w:left w:val="dashed" w:sz="4" w:space="0" w:color="auto"/>
              <w:right w:val="dashed" w:sz="4" w:space="0" w:color="auto"/>
            </w:tcBorders>
            <w:vAlign w:val="center"/>
          </w:tcPr>
          <w:p w:rsidR="000F3529" w:rsidRDefault="000F3529" w:rsidP="00DE416E">
            <w:pPr>
              <w:jc w:val="center"/>
            </w:pPr>
          </w:p>
        </w:tc>
        <w:tc>
          <w:tcPr>
            <w:tcW w:w="360" w:type="dxa"/>
            <w:tcBorders>
              <w:left w:val="dashed" w:sz="4" w:space="0" w:color="auto"/>
              <w:right w:val="single" w:sz="12" w:space="0" w:color="auto"/>
            </w:tcBorders>
            <w:vAlign w:val="center"/>
          </w:tcPr>
          <w:p w:rsidR="000F3529" w:rsidRDefault="000F3529" w:rsidP="00DE416E">
            <w:pPr>
              <w:jc w:val="center"/>
            </w:pPr>
          </w:p>
        </w:tc>
      </w:tr>
      <w:tr w:rsidR="000F3529" w:rsidTr="00DE416E">
        <w:tc>
          <w:tcPr>
            <w:tcW w:w="468" w:type="dxa"/>
            <w:vMerge/>
            <w:tcBorders>
              <w:left w:val="single" w:sz="12" w:space="0" w:color="auto"/>
            </w:tcBorders>
            <w:vAlign w:val="center"/>
          </w:tcPr>
          <w:p w:rsidR="000F3529" w:rsidRDefault="000F3529" w:rsidP="000F3529">
            <w:pPr>
              <w:jc w:val="center"/>
            </w:pPr>
          </w:p>
        </w:tc>
        <w:tc>
          <w:tcPr>
            <w:tcW w:w="1080" w:type="dxa"/>
            <w:vAlign w:val="center"/>
          </w:tcPr>
          <w:p w:rsidR="000F3529" w:rsidRDefault="000F3529" w:rsidP="00DE416E">
            <w:pPr>
              <w:jc w:val="center"/>
            </w:pPr>
            <w:r>
              <w:rPr>
                <w:rFonts w:hint="eastAsia"/>
              </w:rPr>
              <w:t>フリガナ</w:t>
            </w:r>
          </w:p>
        </w:tc>
        <w:tc>
          <w:tcPr>
            <w:tcW w:w="7560" w:type="dxa"/>
            <w:gridSpan w:val="9"/>
            <w:tcBorders>
              <w:right w:val="single" w:sz="12" w:space="0" w:color="auto"/>
            </w:tcBorders>
          </w:tcPr>
          <w:p w:rsidR="000F3529" w:rsidRDefault="000F3529" w:rsidP="000879BB"/>
        </w:tc>
      </w:tr>
      <w:tr w:rsidR="000F3529" w:rsidTr="00DE416E">
        <w:trPr>
          <w:trHeight w:val="1015"/>
        </w:trPr>
        <w:tc>
          <w:tcPr>
            <w:tcW w:w="468" w:type="dxa"/>
            <w:vMerge/>
            <w:tcBorders>
              <w:left w:val="single" w:sz="12" w:space="0" w:color="auto"/>
              <w:bottom w:val="single" w:sz="12" w:space="0" w:color="auto"/>
            </w:tcBorders>
            <w:vAlign w:val="center"/>
          </w:tcPr>
          <w:p w:rsidR="000F3529" w:rsidRDefault="000F3529" w:rsidP="000F3529">
            <w:pPr>
              <w:jc w:val="center"/>
            </w:pPr>
          </w:p>
        </w:tc>
        <w:tc>
          <w:tcPr>
            <w:tcW w:w="1080" w:type="dxa"/>
            <w:tcBorders>
              <w:bottom w:val="single" w:sz="12" w:space="0" w:color="auto"/>
            </w:tcBorders>
            <w:vAlign w:val="center"/>
          </w:tcPr>
          <w:p w:rsidR="000F3529" w:rsidRDefault="000F3529" w:rsidP="00DE416E">
            <w:pPr>
              <w:jc w:val="center"/>
            </w:pPr>
            <w:r>
              <w:rPr>
                <w:rFonts w:hint="eastAsia"/>
              </w:rPr>
              <w:t>口座名義</w:t>
            </w:r>
          </w:p>
        </w:tc>
        <w:tc>
          <w:tcPr>
            <w:tcW w:w="7560" w:type="dxa"/>
            <w:gridSpan w:val="9"/>
            <w:tcBorders>
              <w:bottom w:val="single" w:sz="12" w:space="0" w:color="auto"/>
              <w:right w:val="single" w:sz="12" w:space="0" w:color="auto"/>
            </w:tcBorders>
          </w:tcPr>
          <w:p w:rsidR="000F3529" w:rsidRDefault="000F3529" w:rsidP="000879BB"/>
        </w:tc>
      </w:tr>
    </w:tbl>
    <w:p w:rsidR="00DE416E" w:rsidRDefault="00DE416E" w:rsidP="000F3529">
      <w:r>
        <w:rPr>
          <w:rFonts w:hint="eastAsia"/>
        </w:rPr>
        <w:t>※　口座番号は右詰で記入してください。</w:t>
      </w:r>
    </w:p>
    <w:p w:rsidR="000F3529" w:rsidRDefault="000F3529" w:rsidP="000F3529"/>
    <w:p w:rsidR="00577C83" w:rsidRPr="00577C83" w:rsidRDefault="00577C83" w:rsidP="000F3529"/>
    <w:p w:rsidR="000F3529" w:rsidRDefault="00577C83" w:rsidP="00577C83">
      <w:pPr>
        <w:ind w:firstLineChars="1000" w:firstLine="2100"/>
      </w:pPr>
      <w:r>
        <w:rPr>
          <w:rFonts w:hint="eastAsia"/>
        </w:rPr>
        <w:t>（</w:t>
      </w:r>
      <w:r w:rsidR="000F3529">
        <w:rPr>
          <w:rFonts w:hint="eastAsia"/>
        </w:rPr>
        <w:t>児玉郡市広域市町村圏組合処理欄</w:t>
      </w:r>
      <w:r>
        <w:rPr>
          <w:rFonts w:hint="eastAsia"/>
        </w:rPr>
        <w:t>）</w:t>
      </w:r>
    </w:p>
    <w:tbl>
      <w:tblPr>
        <w:tblStyle w:val="a3"/>
        <w:tblW w:w="0" w:type="auto"/>
        <w:jc w:val="right"/>
        <w:tblInd w:w="698" w:type="dxa"/>
        <w:tblLook w:val="04A0" w:firstRow="1" w:lastRow="0" w:firstColumn="1" w:lastColumn="0" w:noHBand="0" w:noVBand="1"/>
      </w:tblPr>
      <w:tblGrid>
        <w:gridCol w:w="1701"/>
        <w:gridCol w:w="1984"/>
        <w:gridCol w:w="1197"/>
        <w:gridCol w:w="1796"/>
        <w:gridCol w:w="1082"/>
      </w:tblGrid>
      <w:tr w:rsidR="00FE44CC" w:rsidTr="00FE44CC">
        <w:trPr>
          <w:jc w:val="right"/>
        </w:trPr>
        <w:tc>
          <w:tcPr>
            <w:tcW w:w="1701" w:type="dxa"/>
          </w:tcPr>
          <w:p w:rsidR="00FE44CC" w:rsidRDefault="00FE44CC" w:rsidP="00DE416E">
            <w:pPr>
              <w:jc w:val="center"/>
            </w:pPr>
            <w:r>
              <w:rPr>
                <w:rFonts w:hint="eastAsia"/>
              </w:rPr>
              <w:t>受付日</w:t>
            </w:r>
          </w:p>
        </w:tc>
        <w:tc>
          <w:tcPr>
            <w:tcW w:w="1984" w:type="dxa"/>
          </w:tcPr>
          <w:p w:rsidR="00FE44CC" w:rsidRDefault="00FE44CC" w:rsidP="00DE416E">
            <w:pPr>
              <w:jc w:val="center"/>
            </w:pPr>
            <w:r>
              <w:rPr>
                <w:rFonts w:hint="eastAsia"/>
              </w:rPr>
              <w:t>債権者コード</w:t>
            </w:r>
          </w:p>
        </w:tc>
        <w:tc>
          <w:tcPr>
            <w:tcW w:w="1197" w:type="dxa"/>
          </w:tcPr>
          <w:p w:rsidR="00FE44CC" w:rsidRDefault="00FE44CC" w:rsidP="00DE416E">
            <w:pPr>
              <w:jc w:val="center"/>
            </w:pPr>
            <w:r>
              <w:rPr>
                <w:rFonts w:hint="eastAsia"/>
              </w:rPr>
              <w:t>検索区分</w:t>
            </w:r>
          </w:p>
        </w:tc>
        <w:tc>
          <w:tcPr>
            <w:tcW w:w="1796" w:type="dxa"/>
          </w:tcPr>
          <w:p w:rsidR="00FE44CC" w:rsidRDefault="00FE44CC" w:rsidP="00DE416E">
            <w:pPr>
              <w:jc w:val="center"/>
            </w:pPr>
            <w:r>
              <w:rPr>
                <w:rFonts w:hint="eastAsia"/>
              </w:rPr>
              <w:t>処理日</w:t>
            </w:r>
          </w:p>
        </w:tc>
        <w:tc>
          <w:tcPr>
            <w:tcW w:w="1082" w:type="dxa"/>
          </w:tcPr>
          <w:p w:rsidR="00FE44CC" w:rsidRDefault="00FE44CC" w:rsidP="00DE416E">
            <w:pPr>
              <w:jc w:val="center"/>
            </w:pPr>
            <w:r>
              <w:rPr>
                <w:rFonts w:hint="eastAsia"/>
              </w:rPr>
              <w:t>担当者</w:t>
            </w:r>
          </w:p>
        </w:tc>
      </w:tr>
      <w:tr w:rsidR="00FE44CC" w:rsidTr="00FE44CC">
        <w:trPr>
          <w:trHeight w:val="653"/>
          <w:jc w:val="right"/>
        </w:trPr>
        <w:tc>
          <w:tcPr>
            <w:tcW w:w="1701" w:type="dxa"/>
            <w:vAlign w:val="center"/>
          </w:tcPr>
          <w:p w:rsidR="00FE44CC" w:rsidRDefault="00FE44CC" w:rsidP="00DE416E">
            <w:pPr>
              <w:jc w:val="right"/>
            </w:pPr>
            <w:r>
              <w:rPr>
                <w:rFonts w:hint="eastAsia"/>
              </w:rPr>
              <w:t xml:space="preserve">　　月　　日</w:t>
            </w:r>
          </w:p>
        </w:tc>
        <w:tc>
          <w:tcPr>
            <w:tcW w:w="1984" w:type="dxa"/>
            <w:vAlign w:val="center"/>
          </w:tcPr>
          <w:p w:rsidR="00FE44CC" w:rsidRDefault="00FE44CC" w:rsidP="00DE416E">
            <w:pPr>
              <w:jc w:val="right"/>
            </w:pPr>
          </w:p>
        </w:tc>
        <w:tc>
          <w:tcPr>
            <w:tcW w:w="1197" w:type="dxa"/>
          </w:tcPr>
          <w:p w:rsidR="00FE44CC" w:rsidRDefault="00FE44CC" w:rsidP="00DE416E">
            <w:pPr>
              <w:jc w:val="right"/>
            </w:pPr>
          </w:p>
        </w:tc>
        <w:tc>
          <w:tcPr>
            <w:tcW w:w="1796" w:type="dxa"/>
            <w:vAlign w:val="center"/>
          </w:tcPr>
          <w:p w:rsidR="00FE44CC" w:rsidRDefault="00FE44CC" w:rsidP="00DE416E">
            <w:pPr>
              <w:jc w:val="right"/>
            </w:pPr>
            <w:r>
              <w:rPr>
                <w:rFonts w:hint="eastAsia"/>
              </w:rPr>
              <w:t>月　　日</w:t>
            </w:r>
          </w:p>
        </w:tc>
        <w:tc>
          <w:tcPr>
            <w:tcW w:w="1082" w:type="dxa"/>
            <w:vAlign w:val="center"/>
          </w:tcPr>
          <w:p w:rsidR="00FE44CC" w:rsidRDefault="00FE44CC" w:rsidP="00DE416E">
            <w:pPr>
              <w:jc w:val="right"/>
            </w:pPr>
          </w:p>
        </w:tc>
      </w:tr>
    </w:tbl>
    <w:p w:rsidR="000F3529" w:rsidRDefault="000F3529" w:rsidP="000F3529"/>
    <w:p w:rsidR="000F3529" w:rsidRDefault="000F3529" w:rsidP="000F3529"/>
    <w:sectPr w:rsidR="000F3529" w:rsidSect="00A91A0C">
      <w:headerReference w:type="default" r:id="rId8"/>
      <w:pgSz w:w="11906" w:h="16838" w:code="9"/>
      <w:pgMar w:top="1418" w:right="1418" w:bottom="1418" w:left="1418" w:header="1134" w:footer="992" w:gutter="0"/>
      <w:cols w:space="425"/>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0C" w:rsidRDefault="00A91A0C" w:rsidP="00A91A0C">
      <w:r>
        <w:separator/>
      </w:r>
    </w:p>
  </w:endnote>
  <w:endnote w:type="continuationSeparator" w:id="0">
    <w:p w:rsidR="00A91A0C" w:rsidRDefault="00A91A0C" w:rsidP="00A9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0C" w:rsidRDefault="00A91A0C" w:rsidP="00A91A0C">
      <w:r>
        <w:separator/>
      </w:r>
    </w:p>
  </w:footnote>
  <w:footnote w:type="continuationSeparator" w:id="0">
    <w:p w:rsidR="00A91A0C" w:rsidRDefault="00A91A0C" w:rsidP="00A9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0C" w:rsidRDefault="00A91A0C">
    <w:pPr>
      <w:pStyle w:val="a4"/>
    </w:pPr>
    <w:r w:rsidRPr="00A91A0C">
      <w:rPr>
        <w:rFonts w:hint="eastAsia"/>
      </w:rPr>
      <w:t>様式第３５号（第５６条関係）</w:t>
    </w:r>
  </w:p>
  <w:p w:rsidR="00A91A0C" w:rsidRDefault="00A91A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BB"/>
    <w:rsid w:val="00000475"/>
    <w:rsid w:val="00030132"/>
    <w:rsid w:val="00030B98"/>
    <w:rsid w:val="00031F6C"/>
    <w:rsid w:val="000610FB"/>
    <w:rsid w:val="00062EED"/>
    <w:rsid w:val="000740EB"/>
    <w:rsid w:val="000879BB"/>
    <w:rsid w:val="000A51CF"/>
    <w:rsid w:val="000B20CB"/>
    <w:rsid w:val="000B6D2B"/>
    <w:rsid w:val="000C66EA"/>
    <w:rsid w:val="000E13E8"/>
    <w:rsid w:val="000E3C1B"/>
    <w:rsid w:val="000F3529"/>
    <w:rsid w:val="000F50F7"/>
    <w:rsid w:val="000F5E17"/>
    <w:rsid w:val="000F7F18"/>
    <w:rsid w:val="00100681"/>
    <w:rsid w:val="00114CAF"/>
    <w:rsid w:val="001200F5"/>
    <w:rsid w:val="0012239B"/>
    <w:rsid w:val="001375EA"/>
    <w:rsid w:val="00141940"/>
    <w:rsid w:val="00157826"/>
    <w:rsid w:val="00172A15"/>
    <w:rsid w:val="00187B1C"/>
    <w:rsid w:val="00196E75"/>
    <w:rsid w:val="001A2F19"/>
    <w:rsid w:val="001E1F01"/>
    <w:rsid w:val="00202F47"/>
    <w:rsid w:val="00211EC5"/>
    <w:rsid w:val="0022629D"/>
    <w:rsid w:val="00235CB2"/>
    <w:rsid w:val="00246697"/>
    <w:rsid w:val="002503FE"/>
    <w:rsid w:val="0027199E"/>
    <w:rsid w:val="002815EC"/>
    <w:rsid w:val="002943E6"/>
    <w:rsid w:val="002973F8"/>
    <w:rsid w:val="002A256F"/>
    <w:rsid w:val="002B5CD7"/>
    <w:rsid w:val="002B6AC3"/>
    <w:rsid w:val="002C7F6F"/>
    <w:rsid w:val="002D34AE"/>
    <w:rsid w:val="00333D0D"/>
    <w:rsid w:val="00375092"/>
    <w:rsid w:val="003A5A14"/>
    <w:rsid w:val="003A61BA"/>
    <w:rsid w:val="003B5635"/>
    <w:rsid w:val="003C1482"/>
    <w:rsid w:val="003F55A5"/>
    <w:rsid w:val="00403CAB"/>
    <w:rsid w:val="00405EA6"/>
    <w:rsid w:val="00444254"/>
    <w:rsid w:val="0045114A"/>
    <w:rsid w:val="00460E73"/>
    <w:rsid w:val="00462CE6"/>
    <w:rsid w:val="00471CF1"/>
    <w:rsid w:val="00491E29"/>
    <w:rsid w:val="004933A4"/>
    <w:rsid w:val="004941ED"/>
    <w:rsid w:val="004A54B6"/>
    <w:rsid w:val="004A571D"/>
    <w:rsid w:val="004A77F0"/>
    <w:rsid w:val="004B2834"/>
    <w:rsid w:val="004B5099"/>
    <w:rsid w:val="004B62EE"/>
    <w:rsid w:val="004E2826"/>
    <w:rsid w:val="00503110"/>
    <w:rsid w:val="005057AF"/>
    <w:rsid w:val="00522EFA"/>
    <w:rsid w:val="005320A8"/>
    <w:rsid w:val="00570C9B"/>
    <w:rsid w:val="00572FD5"/>
    <w:rsid w:val="00577C83"/>
    <w:rsid w:val="005865A7"/>
    <w:rsid w:val="00591871"/>
    <w:rsid w:val="00594C41"/>
    <w:rsid w:val="005C6124"/>
    <w:rsid w:val="005D1426"/>
    <w:rsid w:val="005E5199"/>
    <w:rsid w:val="006113AB"/>
    <w:rsid w:val="00623B37"/>
    <w:rsid w:val="00661CBF"/>
    <w:rsid w:val="00664F30"/>
    <w:rsid w:val="00667864"/>
    <w:rsid w:val="00677E7D"/>
    <w:rsid w:val="00686C12"/>
    <w:rsid w:val="006A02A7"/>
    <w:rsid w:val="006B1823"/>
    <w:rsid w:val="006D1230"/>
    <w:rsid w:val="006D1404"/>
    <w:rsid w:val="006D61F7"/>
    <w:rsid w:val="0070104D"/>
    <w:rsid w:val="007014F6"/>
    <w:rsid w:val="0070319C"/>
    <w:rsid w:val="0071135F"/>
    <w:rsid w:val="00713A83"/>
    <w:rsid w:val="007227BE"/>
    <w:rsid w:val="007320E4"/>
    <w:rsid w:val="0075774F"/>
    <w:rsid w:val="0076276C"/>
    <w:rsid w:val="007855F0"/>
    <w:rsid w:val="00793A23"/>
    <w:rsid w:val="007945C5"/>
    <w:rsid w:val="007E27D8"/>
    <w:rsid w:val="00800225"/>
    <w:rsid w:val="008006CF"/>
    <w:rsid w:val="00804E1E"/>
    <w:rsid w:val="00810256"/>
    <w:rsid w:val="008105FA"/>
    <w:rsid w:val="0081078D"/>
    <w:rsid w:val="00814F9F"/>
    <w:rsid w:val="00823F47"/>
    <w:rsid w:val="00844434"/>
    <w:rsid w:val="00853C37"/>
    <w:rsid w:val="00861D3F"/>
    <w:rsid w:val="00863265"/>
    <w:rsid w:val="008734A5"/>
    <w:rsid w:val="00890266"/>
    <w:rsid w:val="00893F51"/>
    <w:rsid w:val="008A28AA"/>
    <w:rsid w:val="008E33E1"/>
    <w:rsid w:val="008E6202"/>
    <w:rsid w:val="0090125A"/>
    <w:rsid w:val="009017CB"/>
    <w:rsid w:val="009020D1"/>
    <w:rsid w:val="00902436"/>
    <w:rsid w:val="009065E1"/>
    <w:rsid w:val="00907992"/>
    <w:rsid w:val="00924FE7"/>
    <w:rsid w:val="0093263B"/>
    <w:rsid w:val="0094497A"/>
    <w:rsid w:val="0096240F"/>
    <w:rsid w:val="00966B04"/>
    <w:rsid w:val="00971EFB"/>
    <w:rsid w:val="009728D2"/>
    <w:rsid w:val="00997B74"/>
    <w:rsid w:val="009B7E8F"/>
    <w:rsid w:val="009F68B1"/>
    <w:rsid w:val="009F77D6"/>
    <w:rsid w:val="00A3401D"/>
    <w:rsid w:val="00A5763F"/>
    <w:rsid w:val="00A672E6"/>
    <w:rsid w:val="00A836D2"/>
    <w:rsid w:val="00A91A0C"/>
    <w:rsid w:val="00AB0162"/>
    <w:rsid w:val="00AC13FD"/>
    <w:rsid w:val="00AC1D05"/>
    <w:rsid w:val="00AC31DB"/>
    <w:rsid w:val="00AC4A2B"/>
    <w:rsid w:val="00AC74A5"/>
    <w:rsid w:val="00AE0820"/>
    <w:rsid w:val="00B02BBB"/>
    <w:rsid w:val="00B1279D"/>
    <w:rsid w:val="00B30CAF"/>
    <w:rsid w:val="00B31970"/>
    <w:rsid w:val="00B322C8"/>
    <w:rsid w:val="00B3385A"/>
    <w:rsid w:val="00B4411A"/>
    <w:rsid w:val="00B52410"/>
    <w:rsid w:val="00B60ABE"/>
    <w:rsid w:val="00B66E76"/>
    <w:rsid w:val="00B716AB"/>
    <w:rsid w:val="00BA4ED9"/>
    <w:rsid w:val="00BB1DE6"/>
    <w:rsid w:val="00BB4C5B"/>
    <w:rsid w:val="00BB4E89"/>
    <w:rsid w:val="00BD2496"/>
    <w:rsid w:val="00BD3B05"/>
    <w:rsid w:val="00BE0465"/>
    <w:rsid w:val="00BF0865"/>
    <w:rsid w:val="00BF7C74"/>
    <w:rsid w:val="00C02D8C"/>
    <w:rsid w:val="00C04619"/>
    <w:rsid w:val="00C153F1"/>
    <w:rsid w:val="00C518D6"/>
    <w:rsid w:val="00C63F7B"/>
    <w:rsid w:val="00C77B8E"/>
    <w:rsid w:val="00C84086"/>
    <w:rsid w:val="00CA76A4"/>
    <w:rsid w:val="00CB326B"/>
    <w:rsid w:val="00CB7832"/>
    <w:rsid w:val="00CC4077"/>
    <w:rsid w:val="00CC7BD3"/>
    <w:rsid w:val="00CF347E"/>
    <w:rsid w:val="00D03180"/>
    <w:rsid w:val="00D0351A"/>
    <w:rsid w:val="00D147FB"/>
    <w:rsid w:val="00D251A1"/>
    <w:rsid w:val="00D31B35"/>
    <w:rsid w:val="00D4592F"/>
    <w:rsid w:val="00D473AE"/>
    <w:rsid w:val="00D76A32"/>
    <w:rsid w:val="00DA2784"/>
    <w:rsid w:val="00DA2856"/>
    <w:rsid w:val="00DB5734"/>
    <w:rsid w:val="00DB70D7"/>
    <w:rsid w:val="00DE416E"/>
    <w:rsid w:val="00DE76B9"/>
    <w:rsid w:val="00E0622C"/>
    <w:rsid w:val="00E1131D"/>
    <w:rsid w:val="00E15637"/>
    <w:rsid w:val="00E25ED4"/>
    <w:rsid w:val="00E33ACD"/>
    <w:rsid w:val="00E51A52"/>
    <w:rsid w:val="00E6774C"/>
    <w:rsid w:val="00E72176"/>
    <w:rsid w:val="00E72AC4"/>
    <w:rsid w:val="00E81A25"/>
    <w:rsid w:val="00E87426"/>
    <w:rsid w:val="00E87934"/>
    <w:rsid w:val="00E92BF6"/>
    <w:rsid w:val="00EA5417"/>
    <w:rsid w:val="00EB7B2C"/>
    <w:rsid w:val="00EC6C07"/>
    <w:rsid w:val="00ED73BB"/>
    <w:rsid w:val="00EE67BF"/>
    <w:rsid w:val="00F146AF"/>
    <w:rsid w:val="00F23C9E"/>
    <w:rsid w:val="00F56A96"/>
    <w:rsid w:val="00F81133"/>
    <w:rsid w:val="00F82831"/>
    <w:rsid w:val="00F86309"/>
    <w:rsid w:val="00F91958"/>
    <w:rsid w:val="00F93555"/>
    <w:rsid w:val="00FC23E4"/>
    <w:rsid w:val="00FC50F0"/>
    <w:rsid w:val="00FE44CC"/>
    <w:rsid w:val="00FE656B"/>
    <w:rsid w:val="00FE74F8"/>
    <w:rsid w:val="00FF050C"/>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529"/>
    <w:rPr>
      <w:rFonts w:ascii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1A0C"/>
    <w:pPr>
      <w:tabs>
        <w:tab w:val="center" w:pos="4252"/>
        <w:tab w:val="right" w:pos="8504"/>
      </w:tabs>
      <w:snapToGrid w:val="0"/>
    </w:pPr>
  </w:style>
  <w:style w:type="character" w:customStyle="1" w:styleId="a5">
    <w:name w:val="ヘッダー (文字)"/>
    <w:basedOn w:val="a0"/>
    <w:link w:val="a4"/>
    <w:uiPriority w:val="99"/>
    <w:rsid w:val="00A91A0C"/>
  </w:style>
  <w:style w:type="paragraph" w:styleId="a6">
    <w:name w:val="footer"/>
    <w:basedOn w:val="a"/>
    <w:link w:val="a7"/>
    <w:uiPriority w:val="99"/>
    <w:unhideWhenUsed/>
    <w:rsid w:val="00A91A0C"/>
    <w:pPr>
      <w:tabs>
        <w:tab w:val="center" w:pos="4252"/>
        <w:tab w:val="right" w:pos="8504"/>
      </w:tabs>
      <w:snapToGrid w:val="0"/>
    </w:pPr>
  </w:style>
  <w:style w:type="character" w:customStyle="1" w:styleId="a7">
    <w:name w:val="フッター (文字)"/>
    <w:basedOn w:val="a0"/>
    <w:link w:val="a6"/>
    <w:uiPriority w:val="99"/>
    <w:rsid w:val="00A91A0C"/>
  </w:style>
  <w:style w:type="paragraph" w:styleId="a8">
    <w:name w:val="Balloon Text"/>
    <w:basedOn w:val="a"/>
    <w:link w:val="a9"/>
    <w:uiPriority w:val="99"/>
    <w:semiHidden/>
    <w:unhideWhenUsed/>
    <w:rsid w:val="00A91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A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529"/>
    <w:rPr>
      <w:rFonts w:ascii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1A0C"/>
    <w:pPr>
      <w:tabs>
        <w:tab w:val="center" w:pos="4252"/>
        <w:tab w:val="right" w:pos="8504"/>
      </w:tabs>
      <w:snapToGrid w:val="0"/>
    </w:pPr>
  </w:style>
  <w:style w:type="character" w:customStyle="1" w:styleId="a5">
    <w:name w:val="ヘッダー (文字)"/>
    <w:basedOn w:val="a0"/>
    <w:link w:val="a4"/>
    <w:uiPriority w:val="99"/>
    <w:rsid w:val="00A91A0C"/>
  </w:style>
  <w:style w:type="paragraph" w:styleId="a6">
    <w:name w:val="footer"/>
    <w:basedOn w:val="a"/>
    <w:link w:val="a7"/>
    <w:uiPriority w:val="99"/>
    <w:unhideWhenUsed/>
    <w:rsid w:val="00A91A0C"/>
    <w:pPr>
      <w:tabs>
        <w:tab w:val="center" w:pos="4252"/>
        <w:tab w:val="right" w:pos="8504"/>
      </w:tabs>
      <w:snapToGrid w:val="0"/>
    </w:pPr>
  </w:style>
  <w:style w:type="character" w:customStyle="1" w:styleId="a7">
    <w:name w:val="フッター (文字)"/>
    <w:basedOn w:val="a0"/>
    <w:link w:val="a6"/>
    <w:uiPriority w:val="99"/>
    <w:rsid w:val="00A91A0C"/>
  </w:style>
  <w:style w:type="paragraph" w:styleId="a8">
    <w:name w:val="Balloon Text"/>
    <w:basedOn w:val="a"/>
    <w:link w:val="a9"/>
    <w:uiPriority w:val="99"/>
    <w:semiHidden/>
    <w:unhideWhenUsed/>
    <w:rsid w:val="00A91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A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1D57-5735-4B90-AE6B-B1A6F781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2013-04-11T07:54:00Z</dcterms:created>
  <dcterms:modified xsi:type="dcterms:W3CDTF">2013-04-11T07:54:00Z</dcterms:modified>
</cp:coreProperties>
</file>